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1B" w:rsidRDefault="00C11ED5" w:rsidP="00C11ED5">
      <w:pPr>
        <w:ind w:firstLineChars="117" w:firstLine="28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6299851" cy="9288780"/>
            <wp:effectExtent l="0" t="0" r="0" b="0"/>
            <wp:docPr id="1" name="Рисунок 1" descr="C:\Users\Низаева\Desktop\2023-10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заева\Desktop\2023-10-02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28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1ED5" w:rsidRDefault="00C11ED5" w:rsidP="00C11ED5">
      <w:pPr>
        <w:ind w:firstLineChars="117" w:firstLine="281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10232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2153"/>
        <w:gridCol w:w="1747"/>
        <w:gridCol w:w="2363"/>
        <w:gridCol w:w="887"/>
        <w:gridCol w:w="1864"/>
        <w:gridCol w:w="1218"/>
      </w:tblGrid>
      <w:tr w:rsidR="00183474" w:rsidRPr="00093F09" w:rsidTr="00093F09">
        <w:tc>
          <w:tcPr>
            <w:tcW w:w="2153" w:type="dxa"/>
          </w:tcPr>
          <w:p w:rsidR="00183474" w:rsidRPr="00093F09" w:rsidRDefault="00D8071F" w:rsidP="00234E1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F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Предмет</w:t>
            </w:r>
          </w:p>
        </w:tc>
        <w:tc>
          <w:tcPr>
            <w:tcW w:w="1747" w:type="dxa"/>
          </w:tcPr>
          <w:p w:rsidR="00183474" w:rsidRPr="00093F09" w:rsidRDefault="00D8071F" w:rsidP="00234E1B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F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Код ФП</w:t>
            </w:r>
          </w:p>
        </w:tc>
        <w:tc>
          <w:tcPr>
            <w:tcW w:w="2363" w:type="dxa"/>
          </w:tcPr>
          <w:p w:rsidR="00183474" w:rsidRPr="00093F09" w:rsidRDefault="00D8071F" w:rsidP="00234E1B">
            <w:pPr>
              <w:ind w:leftChars="-6" w:hangingChars="5" w:hanging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F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Автор учебника</w:t>
            </w:r>
          </w:p>
        </w:tc>
        <w:tc>
          <w:tcPr>
            <w:tcW w:w="887" w:type="dxa"/>
          </w:tcPr>
          <w:p w:rsidR="00183474" w:rsidRPr="00093F09" w:rsidRDefault="00D8071F" w:rsidP="00234E1B">
            <w:pPr>
              <w:ind w:firstLin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F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864" w:type="dxa"/>
          </w:tcPr>
          <w:p w:rsidR="00183474" w:rsidRPr="00093F09" w:rsidRDefault="00D8071F" w:rsidP="00234E1B">
            <w:pPr>
              <w:ind w:hanging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F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Издательство</w:t>
            </w:r>
          </w:p>
        </w:tc>
        <w:tc>
          <w:tcPr>
            <w:tcW w:w="1218" w:type="dxa"/>
          </w:tcPr>
          <w:p w:rsidR="00183474" w:rsidRPr="00093F09" w:rsidRDefault="00D8071F" w:rsidP="00234E1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F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Год </w:t>
            </w:r>
          </w:p>
          <w:p w:rsidR="00183474" w:rsidRPr="00093F09" w:rsidRDefault="00D8071F" w:rsidP="00234E1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93F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издания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1.1.1.1.1.1.1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Горецкий В.Г., Кирюшкин В.А., Виноградская Л.А.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1.1.1.1.1.1.2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1.1.1.1.1.1.3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1.1.1.1.6.4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Климанова Л.Ф., Бабушкина Т.В.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1.1.1.1.6.5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Климанова Л.Ф., Бабушкина Т.В.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1.1.2.1.1.1.1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1.1.2.1.1.1.2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1.2.1.1.4.3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1.2.1.1.4.4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1.2.1.1.3.5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С.Г., Крючков С.Е., Максимов Л.Ю.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1.1.3.1.1.1.1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Л.М., Александрова А.М.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Литературное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чтение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/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ru-RU"/>
              </w:rPr>
              <w:t>Литература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1.1.1.1.2.1.1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Климанова Л.Ф., Горецкий В.Г., Голованова М.В. и др.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1.1.1.1.2.1.2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Климанова Л.Ф., Горецкий В.Г., Голованова М.В. и др.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1.1.1.1.2.1.3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Климанова Л.Ф., Виноградская Л.А., Горецкий В.Г.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1.1.1.1.2.1.4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Климанова Л.Ф., Виноградская Л.А.,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Бойкина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1.1.2.1.2.1.1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Коровина В.Я., Журавлев В.П., Коровин В.И.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1.1.2.1.2.1.2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Полухина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Коровина В.Я., Журавлев В.П. и другие; под ред. Коровиной В.Я.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1.1.2.1.2.1.3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Коровина В.Я.,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Журавлев В.П., Коровин В.И.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1.1.2.1.2.1.4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Коровина В.Я., Журавлев В.П., Коровин В.И.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1.1.2.1.2.1.5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Коровина В.Я., Журавлев В.П., Коровин В.И. и другие; под ред. Коровиной В.Я.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В.Ф., Трубина Л.А., Антипова А.М.,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Маныкина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1.1.1.4.1.1.1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Моро М.И., Волкова С.И., Степанова С.В.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1.1.1.4.1.1.2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М.А., Бельтюкова Г.В. и др.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1.1.1.3.1.5.3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Дорофеев Г.В.,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Миракова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Т.Н., Бука Т.Б.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1.1.1.3.1.5.4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Дорофеев Г.В.,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Миракова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Т.Н., Бука Т.Б.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1.1.2.4.1.1.1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Н.Я.,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Жохов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В.И., Чесноков А.С. и др.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1.1.2.4.1.2.1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Виленкин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Н.Я.,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Жохов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В.И., Чесноков А.С.,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Шварцбурд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С.И.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«Мнемозина»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1.1.2.4.1.2.2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Виленкин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Н.Я.,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Жохов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В.И., Чесноков А.С.,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Шварцбурд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С.И.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«Мнемозина»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1.1.2.4.1.1.3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Миндюк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К.И. и другие;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Теляковского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1.1.2.4.1.1.4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Миндюк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К.И. и другие;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Теляковского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RPr="00234E1B" w:rsidTr="00093F09">
        <w:trPr>
          <w:trHeight w:val="492"/>
        </w:trPr>
        <w:tc>
          <w:tcPr>
            <w:tcW w:w="2153" w:type="dxa"/>
            <w:vMerge/>
            <w:tcBorders>
              <w:bottom w:val="single" w:sz="4" w:space="0" w:color="auto"/>
            </w:tcBorders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  <w:vMerge w:val="restart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  <w:vMerge w:val="restart"/>
            <w:tcBorders>
              <w:bottom w:val="nil"/>
            </w:tcBorders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Миндюк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К.И. и </w:t>
            </w:r>
            <w:r w:rsidR="00234E1B">
              <w:rPr>
                <w:rFonts w:ascii="Times New Roman" w:hAnsi="Times New Roman"/>
                <w:sz w:val="24"/>
                <w:szCs w:val="24"/>
                <w:lang w:val="ru-RU"/>
              </w:rPr>
              <w:t>др.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Теляковского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887" w:type="dxa"/>
            <w:vMerge w:val="restart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  <w:vMerge w:val="restart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RPr="00234E1B" w:rsidTr="00093F09">
        <w:trPr>
          <w:trHeight w:val="312"/>
        </w:trPr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747" w:type="dxa"/>
            <w:vMerge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  <w:vMerge/>
          </w:tcPr>
          <w:p w:rsidR="00183474" w:rsidRDefault="00183474" w:rsidP="00234E1B">
            <w:pPr>
              <w:ind w:firstLineChars="117" w:firstLine="28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vMerge/>
          </w:tcPr>
          <w:p w:rsidR="00183474" w:rsidRDefault="00183474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4" w:type="dxa"/>
            <w:vMerge/>
          </w:tcPr>
          <w:p w:rsidR="00183474" w:rsidRDefault="00183474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8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1.1.2.4.1.2.1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Л.С.,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Бутузов В.Ф., Кадомцев С.Б. и др. Геометрия.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7-9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1.1.2.4.1.3.1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Высоцкий И.Р., Ященко И.В.; под ред. Ященко И.В. Вероятность и статистика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А.Ю.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«Бином»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Семакин И.Г.,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Залогова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Семакин И.Г.,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Залогова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Семакин И.Г.,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Хеннер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Е.К.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Английский язык</w:t>
            </w:r>
          </w:p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1.1.1.3.1.1.1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Быкова Н. И., Дули Д., Поспелова М. Д. и другие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1.1.1.2.1.2.2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Афанасьева О.В., Михеева И.В.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«Дрофа»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1.1.1.2.1.2.3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Афанасьева О.В., Михеева И.В.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«Дрофа»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1.1.2.3.1.1.1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О.Е. и другие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Афанасьева О.В., Михеева И.В, Баранова К.М.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«Дрофа»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Афанасьева О.В., Михеева И.В, Баранова К.М.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«Дрофа»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Афанасьева О.В., Михеева И.В.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«Дрофа»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1.1.2.3.1.1.5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О.Е. и другие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1.1.3.3.1.1.1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Афанасьева О.В., Дули Д., Михеева И.В. и другие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1.1.1.5.1.1.1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Плешаков А.А.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1.1.1.5.1.1.2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Плешаков А.А.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Плешаков А.А., Новицкая М.Ю.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Плешаков А.А., Новицкая М.Ю.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1.1.2.5.3.1.1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Алексеев А.И., Николина В.В., Липкина Е.К. и др.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Домогацких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Е.М., Алексеевский Н.И.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Домогацких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Е.М.,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Алексеевский Н.И.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Домогацких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Е.М., Алексеевский Н.И.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Алексеев А.И., Низовцев В.А., Ким Э.В.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Домогацких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Е.М., Алексеевский Н.И.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1.1.2.6.3.1.1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Пасечник В.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Суматохин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Гапонюк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З.Г., Швецов Г.Г.; под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Пасечника В. 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Пасечник В.В.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Латюшин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В.В., Шапкин В.А.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Колесов Д.В., Маш Р.Д., Беляев И.Н.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Пасечник В.В.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Пасечник В.В., Каменский А.А.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Всеобщая история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1.1.2.5.1.2.1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И., Свенцицкая И. С.;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1.1.2.5.1.2.2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Агибалова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 В., Донской Г. М.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 ред. Сванидзе А. 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1.1.2.5.1.2.3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Я., Баранов П. А., Ванюшкина Л. М.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1.1.2.5.1.2.4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Я., Баранов П. А., Ванюшкина Л. М. и др.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1.1.2.5.1.2.5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Я., Баранов П. А., Ванюшкина Л. М. и др.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1.1.3.4.1.5.1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Сороко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-Цюпа О.С.,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Сороко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-Цюпа А.О.; под редакцией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Чубарьяна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А.О.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История России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1.1.2.5.1.1.1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Арсентьев Н. М., Данилов А. А., Стефанович П. С. и др.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1.1.2.5.1.1.2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Арсентьев Н. М., Данилов А.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 В. и др.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1.1.2.5.1.1.3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Арсентьев Н. М., Данилов А.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 В. и др.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1.1.2.5.1.1.4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Арсентьев Н. М., Данилов А.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Левандовский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А. и др.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Горинов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М.М., Данилов А.А.,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М.Ю.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Боголюбов Л.Н., Виноградова Н.Ф.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Боголюбов Л.Н.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Боголюбов Л.Н.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Котова О.А.,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Т.Е.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Котова О.А.,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Т.Е.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ОРКСЭ и ОДНКНР</w:t>
            </w: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Студеникин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М.Т.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«Русское слово»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Студеникин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М.Т.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«Русское слово»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1.1.1.7.1.1.1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Л.А.; под редакцией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Б.М. 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1.1.1.7.1.1.2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Коротеева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 И.;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 М. 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1.1.2.7.1.1.1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Горяева Н. А., Островская О. В.;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 М.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1.1.1.7.2.1.1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 С.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1.1.1.7.2.1.2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Критская Е. Д., Сергеева Г. П.,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 С.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1.1.2.7.2.1.1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Сергеева Г. П., Критская Е. Д.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1.1.1.8.1.1.1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Е.А., Зуева Т.П.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1.1.1.8.1.1.2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Е.А., Зуева Т.П.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Н.И.,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Богданова Н.В., Добромыслова Н.В.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Н.И., Богданова Н.В., Добромыслова Н.В.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1.1.2.8.1.1.1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Глозман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Е.С., Кожина О.А.,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Хотунцев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Ю.Л. и др.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Синица Н.В., Симоненко В.Д.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Тищенко А.Т., Симоненко В.Д.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Синица Н.В., Симоненко В.Д.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Тищенко А.Т., Симоненко В.Д.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1.1.1.9.1.2.1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 А.П.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1.1.1.9.1.2.2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Матвеев А.П.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Гутник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Е.М.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Г.Я., Петрова М.А.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Рудзитис Г.Е., Фельдман Ф.Г.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Рудзитис Г.Е., Фельдман Ф.Г.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Рудзитис Г.Е., Фельдман Ф.Г.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Основы безопасности жизнедеятельности</w:t>
            </w: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Виноградова Н.Ф., Смирнов Д.В.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Смирнов А.Т., Хренников Б.О.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Ким С.В., Горский В.А.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«Просвещение»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Туган(татар) телдә әдәби уку</w:t>
            </w: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Вагыйзов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С.В., Валитова Р.Г.,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Галлямов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М.Ш.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1.1.1.2.2.13.2</w:t>
            </w:r>
          </w:p>
        </w:tc>
        <w:tc>
          <w:tcPr>
            <w:tcW w:w="2363" w:type="dxa"/>
          </w:tcPr>
          <w:p w:rsidR="00183474" w:rsidRDefault="00D8071F" w:rsidP="00234E1B">
            <w:pPr>
              <w:ind w:leftChars="-6" w:hangingChars="5" w:hanging="12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Сафиуллина Г.М.,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Мухамегзянова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А.Г., Хасанова Ф.Ф.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Магариф-Вакыт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Ягафарова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Р.Х.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Ягафарова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Р.Х.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Ганиева Ф.Э.,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Л.Г.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ТКН 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Ганиева Ф.А.,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М.Д.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Абдуллина Д.М.,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Хисматова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Л.К.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Ганиева Ф.Э., Рамазанова Ч.Г.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Закирзянов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Фахретдинова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Ганиева Ф.Э., Абдуллина Д.М.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2021</w:t>
            </w:r>
          </w:p>
        </w:tc>
      </w:tr>
      <w:tr w:rsidR="00183474" w:rsidTr="00093F09">
        <w:tc>
          <w:tcPr>
            <w:tcW w:w="2153" w:type="dxa"/>
            <w:vMerge w:val="restart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Туган(татар) тел</w:t>
            </w: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Вагыйзов С.Г., Валитова Р.Г.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Гарипова В.А., Шакирова Г.Р.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Харисова, Шакирова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Ягафарова Р.Х., Асылгараева Р.А.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D8071F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1.1.2.2.1.6.1</w:t>
            </w: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Шакурова М.М.,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Гиниятуллина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Хисамов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О.Р.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Академия наук Республики Татарстан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Юсупов Ф.Ю., Харисова Ч.М.,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сайфетдинов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Максимов Н.В.,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Закиев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М.З., Максимов Н.В.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Закиев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М.З., Ибрагимов С.М.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</w:t>
            </w:r>
          </w:p>
        </w:tc>
      </w:tr>
      <w:tr w:rsidR="00183474" w:rsidTr="00093F09">
        <w:tc>
          <w:tcPr>
            <w:tcW w:w="2153" w:type="dxa"/>
            <w:vMerge/>
          </w:tcPr>
          <w:p w:rsidR="00183474" w:rsidRDefault="00183474" w:rsidP="00234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7" w:type="dxa"/>
          </w:tcPr>
          <w:p w:rsidR="00183474" w:rsidRDefault="00183474" w:rsidP="00234E1B">
            <w:pPr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183474" w:rsidRDefault="00D8071F" w:rsidP="00234E1B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Закиев М.З.,</w:t>
            </w:r>
            <w:r w:rsidR="00234E1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Максимов Н.В.</w:t>
            </w:r>
          </w:p>
        </w:tc>
        <w:tc>
          <w:tcPr>
            <w:tcW w:w="887" w:type="dxa"/>
          </w:tcPr>
          <w:p w:rsidR="00183474" w:rsidRDefault="00D8071F" w:rsidP="00234E1B">
            <w:pPr>
              <w:ind w:firstLineChars="117" w:firstLine="28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1864" w:type="dxa"/>
          </w:tcPr>
          <w:p w:rsidR="00183474" w:rsidRDefault="00D8071F" w:rsidP="00234E1B">
            <w:pPr>
              <w:ind w:hanging="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ТКН</w:t>
            </w:r>
          </w:p>
        </w:tc>
        <w:tc>
          <w:tcPr>
            <w:tcW w:w="1218" w:type="dxa"/>
          </w:tcPr>
          <w:p w:rsidR="00183474" w:rsidRDefault="00D8071F" w:rsidP="00234E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</w:p>
        </w:tc>
      </w:tr>
    </w:tbl>
    <w:p w:rsidR="00234E1B" w:rsidRDefault="00234E1B" w:rsidP="00234E1B">
      <w:pPr>
        <w:ind w:firstLineChars="117" w:firstLine="28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34E1B" w:rsidSect="00C11ED5">
      <w:type w:val="continuous"/>
      <w:pgSz w:w="11906" w:h="16838"/>
      <w:pgMar w:top="1135" w:right="709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590E4752"/>
    <w:rsid w:val="00093F09"/>
    <w:rsid w:val="00183474"/>
    <w:rsid w:val="00234E1B"/>
    <w:rsid w:val="006D726A"/>
    <w:rsid w:val="00C11ED5"/>
    <w:rsid w:val="00D718BC"/>
    <w:rsid w:val="00D8071F"/>
    <w:rsid w:val="00EF2C3A"/>
    <w:rsid w:val="00F51E64"/>
    <w:rsid w:val="06C7468D"/>
    <w:rsid w:val="0E4C11DF"/>
    <w:rsid w:val="1FFB2F11"/>
    <w:rsid w:val="37474252"/>
    <w:rsid w:val="4149376D"/>
    <w:rsid w:val="4EEE0A5E"/>
    <w:rsid w:val="590E4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93F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3F09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8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Низаева</cp:lastModifiedBy>
  <cp:revision>5</cp:revision>
  <cp:lastPrinted>2023-10-02T11:24:00Z</cp:lastPrinted>
  <dcterms:created xsi:type="dcterms:W3CDTF">2023-09-12T19:46:00Z</dcterms:created>
  <dcterms:modified xsi:type="dcterms:W3CDTF">2023-10-02T11:37:00Z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E9D05C1482344786BCE7674A5D836E48_11</vt:lpwstr>
  </property>
</Properties>
</file>